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4734B" w14:textId="77777777" w:rsidR="00D128BE" w:rsidRDefault="005012AD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岗位招聘计划表</w:t>
      </w:r>
    </w:p>
    <w:tbl>
      <w:tblPr>
        <w:tblW w:w="13579" w:type="dxa"/>
        <w:jc w:val="center"/>
        <w:tblLayout w:type="fixed"/>
        <w:tblLook w:val="04A0" w:firstRow="1" w:lastRow="0" w:firstColumn="1" w:lastColumn="0" w:noHBand="0" w:noVBand="1"/>
      </w:tblPr>
      <w:tblGrid>
        <w:gridCol w:w="2131"/>
        <w:gridCol w:w="1330"/>
        <w:gridCol w:w="773"/>
        <w:gridCol w:w="4881"/>
        <w:gridCol w:w="1850"/>
        <w:gridCol w:w="2614"/>
      </w:tblGrid>
      <w:tr w:rsidR="00D128BE" w14:paraId="3355F9E8" w14:textId="77777777">
        <w:trPr>
          <w:trHeight w:val="621"/>
          <w:jc w:val="center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E664D" w14:textId="77777777" w:rsidR="00D128BE" w:rsidRDefault="005012A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招聘单位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F12DA" w14:textId="77777777" w:rsidR="00D128BE" w:rsidRDefault="005012A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招聘职位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4A6E5" w14:textId="77777777" w:rsidR="00D128BE" w:rsidRDefault="005012A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招聘数量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A8278C7" w14:textId="77777777" w:rsidR="00D128BE" w:rsidRDefault="005012A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条件要求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8541E" w14:textId="77777777" w:rsidR="00D128BE" w:rsidRDefault="005012A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薪资待遇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D2A5E8" w14:textId="77777777" w:rsidR="00D128BE" w:rsidRDefault="005012A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工作地点</w:t>
            </w:r>
          </w:p>
        </w:tc>
      </w:tr>
      <w:tr w:rsidR="00D128BE" w14:paraId="00C0EB40" w14:textId="77777777">
        <w:trPr>
          <w:trHeight w:val="2046"/>
          <w:jc w:val="center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B34AEE1" w14:textId="77777777" w:rsidR="00D128BE" w:rsidRDefault="005012A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南昌粮食集团酒店管理有限公司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5F1A2E" w14:textId="77777777" w:rsidR="00D128BE" w:rsidRDefault="005012A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仓库保管员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7A84DE" w14:textId="77777777" w:rsidR="00D128BE" w:rsidRDefault="005012A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93471" w14:textId="77777777" w:rsidR="00D128BE" w:rsidRDefault="005012AD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1.35周岁以下，全日制专科及以上学历，专业不限；</w:t>
            </w:r>
          </w:p>
          <w:p w14:paraId="2DB422B3" w14:textId="77777777" w:rsidR="00D128BE" w:rsidRDefault="005012AD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 xml:space="preserve">2.熟悉物资分类存放、出入库流程管控；       </w:t>
            </w:r>
          </w:p>
          <w:p w14:paraId="595C5219" w14:textId="77777777" w:rsidR="00D128BE" w:rsidRDefault="005012AD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3.吃苦耐劳,具备装卸较重物品的身体素质；</w:t>
            </w:r>
          </w:p>
          <w:p w14:paraId="1AFAD827" w14:textId="77777777" w:rsidR="00D128BE" w:rsidRDefault="005012A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4.有驾照及酒店工作经验者优先。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6249FD" w14:textId="77777777" w:rsidR="00D128BE" w:rsidRDefault="005012A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5-7万元/年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72219" w14:textId="77777777" w:rsidR="00D128BE" w:rsidRDefault="005012A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南昌市西湖区沿江南大道1979号南昌绿地朝阳中心4-2#办公大楼</w:t>
            </w:r>
          </w:p>
        </w:tc>
      </w:tr>
    </w:tbl>
    <w:p w14:paraId="78D9B811" w14:textId="77777777" w:rsidR="00D128BE" w:rsidRDefault="00D128BE" w:rsidP="00CB4A50">
      <w:pPr>
        <w:rPr>
          <w:rFonts w:ascii="仿宋" w:eastAsia="仿宋" w:hAnsi="仿宋" w:cs="仿宋" w:hint="eastAsia"/>
          <w:szCs w:val="21"/>
        </w:rPr>
        <w:sectPr w:rsidR="00D128BE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73A897B8" w14:textId="50BCCA9F" w:rsidR="00D128BE" w:rsidRPr="00CB4A50" w:rsidRDefault="00D128BE" w:rsidP="00CB4A50"/>
    <w:sectPr w:rsidR="00D128BE" w:rsidRPr="00CB4A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67799" w14:textId="77777777" w:rsidR="003B0D30" w:rsidRDefault="003B0D30" w:rsidP="00EB10F8">
      <w:r>
        <w:separator/>
      </w:r>
    </w:p>
  </w:endnote>
  <w:endnote w:type="continuationSeparator" w:id="0">
    <w:p w14:paraId="73F3BC25" w14:textId="77777777" w:rsidR="003B0D30" w:rsidRDefault="003B0D30" w:rsidP="00EB1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810C3709-318E-4602-9881-EFE349CF9EE9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A89F5B0A-8015-4A72-AAEB-19596DA52006}"/>
    <w:embedBold r:id="rId3" w:subsetted="1" w:fontKey="{6C7917E1-2142-4EC1-A07C-29C2F9C451CC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35943" w14:textId="77777777" w:rsidR="003B0D30" w:rsidRDefault="003B0D30" w:rsidP="00EB10F8">
      <w:r>
        <w:separator/>
      </w:r>
    </w:p>
  </w:footnote>
  <w:footnote w:type="continuationSeparator" w:id="0">
    <w:p w14:paraId="2CAC356A" w14:textId="77777777" w:rsidR="003B0D30" w:rsidRDefault="003B0D30" w:rsidP="00EB1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756B931"/>
    <w:multiLevelType w:val="singleLevel"/>
    <w:tmpl w:val="9756B931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519F1734"/>
    <w:multiLevelType w:val="singleLevel"/>
    <w:tmpl w:val="519F1734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5D20C42C"/>
    <w:multiLevelType w:val="singleLevel"/>
    <w:tmpl w:val="5D20C42C"/>
    <w:lvl w:ilvl="0">
      <w:start w:val="2"/>
      <w:numFmt w:val="decimal"/>
      <w:suff w:val="nothing"/>
      <w:lvlText w:val="%1、"/>
      <w:lvlJc w:val="left"/>
    </w:lvl>
  </w:abstractNum>
  <w:abstractNum w:abstractNumId="3" w15:restartNumberingAfterBreak="0">
    <w:nsid w:val="5D45EA32"/>
    <w:multiLevelType w:val="singleLevel"/>
    <w:tmpl w:val="5D45EA3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YxYTQ3MDIwZDQyYTlmYTI3YjlmODExZTdhYjdhNTgifQ=="/>
  </w:docVars>
  <w:rsids>
    <w:rsidRoot w:val="013D7170"/>
    <w:rsid w:val="003B0D30"/>
    <w:rsid w:val="005012AD"/>
    <w:rsid w:val="00CB4A50"/>
    <w:rsid w:val="00D128BE"/>
    <w:rsid w:val="00EB10F8"/>
    <w:rsid w:val="01376197"/>
    <w:rsid w:val="013D7170"/>
    <w:rsid w:val="01D605D5"/>
    <w:rsid w:val="04C70942"/>
    <w:rsid w:val="106444AA"/>
    <w:rsid w:val="11C40BAA"/>
    <w:rsid w:val="172B12A9"/>
    <w:rsid w:val="19B90155"/>
    <w:rsid w:val="1EF90F92"/>
    <w:rsid w:val="20AF7156"/>
    <w:rsid w:val="20F142C0"/>
    <w:rsid w:val="23D772DF"/>
    <w:rsid w:val="24F26DA1"/>
    <w:rsid w:val="26887357"/>
    <w:rsid w:val="2C415C85"/>
    <w:rsid w:val="2D3376B9"/>
    <w:rsid w:val="2DDD72BE"/>
    <w:rsid w:val="2EDD7421"/>
    <w:rsid w:val="308A5B75"/>
    <w:rsid w:val="31374878"/>
    <w:rsid w:val="31DC3B20"/>
    <w:rsid w:val="33DC471C"/>
    <w:rsid w:val="3981703A"/>
    <w:rsid w:val="3A100F9B"/>
    <w:rsid w:val="3A1B48C1"/>
    <w:rsid w:val="3AF03860"/>
    <w:rsid w:val="3E326357"/>
    <w:rsid w:val="3E596CDA"/>
    <w:rsid w:val="3ED06228"/>
    <w:rsid w:val="3F094BCF"/>
    <w:rsid w:val="43BB687A"/>
    <w:rsid w:val="499472EF"/>
    <w:rsid w:val="4C0C0983"/>
    <w:rsid w:val="4F622668"/>
    <w:rsid w:val="5207495D"/>
    <w:rsid w:val="52CF6267"/>
    <w:rsid w:val="59E858E2"/>
    <w:rsid w:val="5A607725"/>
    <w:rsid w:val="6038228F"/>
    <w:rsid w:val="60507B10"/>
    <w:rsid w:val="616D6E1E"/>
    <w:rsid w:val="61706E63"/>
    <w:rsid w:val="62A060DB"/>
    <w:rsid w:val="63182CD7"/>
    <w:rsid w:val="69CC61C4"/>
    <w:rsid w:val="6DF17581"/>
    <w:rsid w:val="6F1624CF"/>
    <w:rsid w:val="6F704E09"/>
    <w:rsid w:val="70AA2827"/>
    <w:rsid w:val="787A2338"/>
    <w:rsid w:val="79B77106"/>
    <w:rsid w:val="7B7C1DE9"/>
    <w:rsid w:val="7BB14299"/>
    <w:rsid w:val="7D3B4375"/>
    <w:rsid w:val="7EA3371C"/>
    <w:rsid w:val="7EFC18E2"/>
    <w:rsid w:val="7FDE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B6234E"/>
  <w15:docId w15:val="{85E32467-A561-4E0C-B5E4-2D751A244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iPriority w:val="99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autoRedefine/>
    <w:qFormat/>
    <w:pPr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Pr>
      <w:b/>
    </w:rPr>
  </w:style>
  <w:style w:type="paragraph" w:styleId="a7">
    <w:name w:val="header"/>
    <w:basedOn w:val="a"/>
    <w:link w:val="a8"/>
    <w:rsid w:val="00EB10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EB10F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熊思妍</dc:creator>
  <cp:lastModifiedBy>Administrator</cp:lastModifiedBy>
  <cp:revision>3</cp:revision>
  <cp:lastPrinted>2024-08-09T07:23:00Z</cp:lastPrinted>
  <dcterms:created xsi:type="dcterms:W3CDTF">2025-06-17T08:50:00Z</dcterms:created>
  <dcterms:modified xsi:type="dcterms:W3CDTF">2025-06-17T08:51:00Z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981697E813B64A4990D97E85583ABF06_13</vt:lpwstr>
  </property>
  <property fmtid="{D5CDD505-2E9C-101B-9397-08002B2CF9AE}" pid="4" name="KSOTemplateDocerSaveRecord">
    <vt:lpwstr>eyJoZGlkIjoiYmIyM2I1MzMxNTM0NjVlNTAzMWIyMGYwZmZhZTIyNjciLCJ1c2VySWQiOiI0NjUwODQ5MDcifQ==</vt:lpwstr>
  </property>
</Properties>
</file>